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41BC7C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5E488B50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EE8A682" w14:textId="4D557033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F17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4A3781" w:rsidRPr="004A378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Cyfrowe Archiwum Filmowe i Ikonograficzne</w:t>
            </w:r>
            <w:r w:rsidR="009F17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9F17E3" w:rsidRPr="009F17E3">
              <w:rPr>
                <w:rFonts w:asciiTheme="minorHAnsi" w:hAnsiTheme="minorHAnsi" w:cstheme="minorHAnsi"/>
                <w:b/>
                <w:sz w:val="22"/>
                <w:szCs w:val="22"/>
              </w:rPr>
              <w:t>[</w:t>
            </w:r>
            <w:r w:rsidR="00195AC1">
              <w:rPr>
                <w:rFonts w:asciiTheme="minorHAnsi" w:hAnsiTheme="minorHAnsi" w:cstheme="minorHAnsi"/>
                <w:b/>
                <w:sz w:val="22"/>
                <w:szCs w:val="22"/>
              </w:rPr>
              <w:t>OPIS ZAŁOŻEŃ PROJEKTU INFORMATYCZNEGO</w:t>
            </w:r>
            <w:r w:rsidR="009F17E3" w:rsidRPr="009F17E3">
              <w:rPr>
                <w:rFonts w:asciiTheme="minorHAnsi" w:hAnsiTheme="minorHAnsi" w:cstheme="minorHAnsi"/>
                <w:b/>
                <w:sz w:val="22"/>
                <w:szCs w:val="22"/>
              </w:rPr>
              <w:t>]</w:t>
            </w:r>
          </w:p>
        </w:tc>
      </w:tr>
      <w:tr w:rsidR="00A06425" w:rsidRPr="00A06425" w14:paraId="529AFC74" w14:textId="77777777" w:rsidTr="00A06425">
        <w:tc>
          <w:tcPr>
            <w:tcW w:w="562" w:type="dxa"/>
            <w:shd w:val="clear" w:color="auto" w:fill="auto"/>
            <w:vAlign w:val="center"/>
          </w:tcPr>
          <w:p w14:paraId="20155DD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BE02E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8162A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0B296A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E4B6E4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2ED23DD6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39CB5777" w14:textId="77777777" w:rsidTr="00A06425">
        <w:tc>
          <w:tcPr>
            <w:tcW w:w="562" w:type="dxa"/>
            <w:shd w:val="clear" w:color="auto" w:fill="auto"/>
          </w:tcPr>
          <w:p w14:paraId="1ED3D372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F638612" w14:textId="3D0C80F6" w:rsidR="00A06425" w:rsidRPr="00A06425" w:rsidRDefault="00B5736D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681B2938" w14:textId="3D67CDCB" w:rsidR="00A06425" w:rsidRPr="00A06425" w:rsidRDefault="00B5736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 Kamienie milowe</w:t>
            </w:r>
          </w:p>
        </w:tc>
        <w:tc>
          <w:tcPr>
            <w:tcW w:w="4678" w:type="dxa"/>
            <w:shd w:val="clear" w:color="auto" w:fill="auto"/>
          </w:tcPr>
          <w:p w14:paraId="1A61C5B2" w14:textId="44D1CCB9" w:rsidR="00B5736D" w:rsidRDefault="00B5736D" w:rsidP="00B573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Zwracam uwagę na to, że ostatni kamień milowy:</w:t>
            </w:r>
          </w:p>
          <w:p w14:paraId="6EB26FD5" w14:textId="5748E751" w:rsidR="00B5736D" w:rsidRPr="00B5736D" w:rsidRDefault="00B5736D" w:rsidP="00B573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B5736D">
              <w:rPr>
                <w:rFonts w:asciiTheme="minorHAnsi" w:hAnsiTheme="minorHAnsi" w:cstheme="minorHAnsi"/>
                <w:sz w:val="22"/>
                <w:szCs w:val="22"/>
              </w:rPr>
              <w:t xml:space="preserve">Zakończenie prac digitalizacyjnych i </w:t>
            </w:r>
            <w:proofErr w:type="spellStart"/>
            <w:r w:rsidRPr="00B5736D">
              <w:rPr>
                <w:rFonts w:asciiTheme="minorHAnsi" w:hAnsiTheme="minorHAnsi" w:cstheme="minorHAnsi"/>
                <w:sz w:val="22"/>
                <w:szCs w:val="22"/>
              </w:rPr>
              <w:t>remaster</w:t>
            </w:r>
            <w:proofErr w:type="spellEnd"/>
            <w:r w:rsidRPr="00B5736D">
              <w:rPr>
                <w:rFonts w:asciiTheme="minorHAnsi" w:hAnsiTheme="minorHAnsi" w:cstheme="minorHAnsi"/>
                <w:sz w:val="22"/>
                <w:szCs w:val="22"/>
              </w:rPr>
              <w:t xml:space="preserve"> 100 materiałów audiowizualnych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736D">
              <w:rPr>
                <w:rFonts w:asciiTheme="minorHAnsi" w:hAnsiTheme="minorHAnsi" w:cstheme="minorHAnsi"/>
                <w:sz w:val="22"/>
                <w:szCs w:val="22"/>
              </w:rPr>
              <w:t>oraz 200 materiałów ikonograficznych wraz z ich opisem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5736D">
              <w:rPr>
                <w:rFonts w:asciiTheme="minorHAnsi" w:hAnsiTheme="minorHAnsi" w:cstheme="minorHAnsi"/>
                <w:sz w:val="22"/>
                <w:szCs w:val="22"/>
              </w:rPr>
              <w:t>audiodeskrypcji</w:t>
            </w:r>
            <w:proofErr w:type="spellEnd"/>
            <w:r w:rsidRPr="00B5736D">
              <w:rPr>
                <w:rFonts w:asciiTheme="minorHAnsi" w:hAnsiTheme="minorHAnsi" w:cstheme="minorHAnsi"/>
                <w:sz w:val="22"/>
                <w:szCs w:val="22"/>
              </w:rPr>
              <w:t xml:space="preserve"> i tłumaczeniami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B5736D">
              <w:rPr>
                <w:rFonts w:asciiTheme="minorHAnsi" w:hAnsiTheme="minorHAnsi" w:cstheme="minorHAnsi"/>
                <w:sz w:val="22"/>
                <w:szCs w:val="22"/>
              </w:rPr>
              <w:t>Udostępnienie 500 filmów w bazach danych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hyperlink r:id="rId6" w:history="1">
              <w:r w:rsidRPr="00BD3BF3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www.etiudy.filmschool.lodz.pl</w:t>
              </w:r>
            </w:hyperlink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B5736D">
              <w:rPr>
                <w:rFonts w:asciiTheme="minorHAnsi" w:hAnsiTheme="minorHAnsi" w:cstheme="minorHAnsi"/>
                <w:sz w:val="22"/>
                <w:szCs w:val="22"/>
              </w:rPr>
              <w:t xml:space="preserve"> Kronik@, </w:t>
            </w:r>
            <w:hyperlink r:id="rId7" w:history="1">
              <w:r w:rsidRPr="00BD3BF3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www.filmpolski.pl</w:t>
              </w:r>
            </w:hyperlink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B5736D">
              <w:rPr>
                <w:rFonts w:asciiTheme="minorHAnsi" w:hAnsiTheme="minorHAnsi" w:cstheme="minorHAnsi"/>
                <w:sz w:val="22"/>
                <w:szCs w:val="22"/>
              </w:rPr>
              <w:t>Udostępnienie 1000 ikonografii w bazie fotografii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736D">
              <w:rPr>
                <w:rFonts w:asciiTheme="minorHAnsi" w:hAnsiTheme="minorHAnsi" w:cstheme="minorHAnsi"/>
                <w:sz w:val="22"/>
                <w:szCs w:val="22"/>
              </w:rPr>
              <w:t>Końcowe testy prywatności do baz danych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”, ma termin realizacji  </w:t>
            </w:r>
            <w:r w:rsidRPr="00B573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2029-10-31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Kwalifikowalność wydatków w tej perspektywie kończy się z dniem 31.12.2029 r. Jeżeli napotkają Państwo opóźnienia w realizacji projektu wydatki poniesione po wskazanej przez nas dacie będą niekwalifikowalne. </w:t>
            </w:r>
          </w:p>
          <w:p w14:paraId="75092A86" w14:textId="26686798" w:rsidR="00A06425" w:rsidRPr="00A06425" w:rsidRDefault="00A06425" w:rsidP="00B573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7BB14712" w14:textId="441282C7" w:rsidR="00A06425" w:rsidRPr="00A06425" w:rsidRDefault="00B5736D" w:rsidP="00B573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Proponujemy przeanalizowanie harmonogramu projektu i ewentualne jego poprawienie. </w:t>
            </w:r>
          </w:p>
        </w:tc>
        <w:tc>
          <w:tcPr>
            <w:tcW w:w="1359" w:type="dxa"/>
          </w:tcPr>
          <w:p w14:paraId="5B00690F" w14:textId="13E9AE2B" w:rsidR="00A06425" w:rsidRPr="00A06425" w:rsidRDefault="00B9554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 analizie problemu </w:t>
            </w:r>
            <w:r w:rsidR="00AF6379">
              <w:rPr>
                <w:rFonts w:asciiTheme="minorHAnsi" w:hAnsiTheme="minorHAnsi" w:cstheme="minorHAnsi"/>
                <w:sz w:val="22"/>
                <w:szCs w:val="22"/>
              </w:rPr>
              <w:t xml:space="preserve">pozostawiamy datę 31.10.2029 r. </w:t>
            </w:r>
          </w:p>
        </w:tc>
      </w:tr>
    </w:tbl>
    <w:p w14:paraId="015B2AEB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D2F43" w14:textId="77777777" w:rsidR="00824AF1" w:rsidRDefault="00824AF1" w:rsidP="00B5736D">
      <w:r>
        <w:separator/>
      </w:r>
    </w:p>
  </w:endnote>
  <w:endnote w:type="continuationSeparator" w:id="0">
    <w:p w14:paraId="3A325BDD" w14:textId="77777777" w:rsidR="00824AF1" w:rsidRDefault="00824AF1" w:rsidP="00B57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06EB5" w14:textId="77777777" w:rsidR="00824AF1" w:rsidRDefault="00824AF1" w:rsidP="00B5736D">
      <w:r>
        <w:separator/>
      </w:r>
    </w:p>
  </w:footnote>
  <w:footnote w:type="continuationSeparator" w:id="0">
    <w:p w14:paraId="5D6EFE0D" w14:textId="77777777" w:rsidR="00824AF1" w:rsidRDefault="00824AF1" w:rsidP="00B573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B1B"/>
    <w:rsid w:val="00034258"/>
    <w:rsid w:val="000A14FC"/>
    <w:rsid w:val="00140BE8"/>
    <w:rsid w:val="00156B05"/>
    <w:rsid w:val="00195AC1"/>
    <w:rsid w:val="0019648E"/>
    <w:rsid w:val="002715B2"/>
    <w:rsid w:val="003124D1"/>
    <w:rsid w:val="003B4105"/>
    <w:rsid w:val="004A3781"/>
    <w:rsid w:val="004D086F"/>
    <w:rsid w:val="005B35EA"/>
    <w:rsid w:val="005F6527"/>
    <w:rsid w:val="006705EC"/>
    <w:rsid w:val="006E16E9"/>
    <w:rsid w:val="00807385"/>
    <w:rsid w:val="00824AF1"/>
    <w:rsid w:val="00836322"/>
    <w:rsid w:val="008368BB"/>
    <w:rsid w:val="00853A10"/>
    <w:rsid w:val="00944932"/>
    <w:rsid w:val="009E5FDB"/>
    <w:rsid w:val="009F17E3"/>
    <w:rsid w:val="00A06425"/>
    <w:rsid w:val="00AC7796"/>
    <w:rsid w:val="00AF6379"/>
    <w:rsid w:val="00B5736D"/>
    <w:rsid w:val="00B871B6"/>
    <w:rsid w:val="00B95547"/>
    <w:rsid w:val="00BF0466"/>
    <w:rsid w:val="00C55DBA"/>
    <w:rsid w:val="00C64B1B"/>
    <w:rsid w:val="00CB6591"/>
    <w:rsid w:val="00CC4846"/>
    <w:rsid w:val="00CD5D34"/>
    <w:rsid w:val="00CD5EB0"/>
    <w:rsid w:val="00E14C33"/>
    <w:rsid w:val="00F0567F"/>
    <w:rsid w:val="00FA0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31B81F"/>
  <w15:docId w15:val="{3FA25410-08C6-4314-AAEF-EB4187B11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nhideWhenUsed/>
    <w:rsid w:val="00B573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736D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semiHidden/>
    <w:unhideWhenUsed/>
    <w:rsid w:val="00B5736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5736D"/>
  </w:style>
  <w:style w:type="character" w:styleId="Odwoanieprzypisukocowego">
    <w:name w:val="endnote reference"/>
    <w:basedOn w:val="Domylnaczcionkaakapitu"/>
    <w:semiHidden/>
    <w:unhideWhenUsed/>
    <w:rsid w:val="00B573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filmpolski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tiudy.filmschool.lodz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1011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Stępniewska-Sałata Aneta</cp:lastModifiedBy>
  <cp:revision>2</cp:revision>
  <dcterms:created xsi:type="dcterms:W3CDTF">2025-03-10T13:40:00Z</dcterms:created>
  <dcterms:modified xsi:type="dcterms:W3CDTF">2025-03-10T13:40:00Z</dcterms:modified>
</cp:coreProperties>
</file>